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EAA12" w14:textId="1C574381" w:rsidR="00905484" w:rsidRPr="00905484" w:rsidRDefault="00F65D86" w:rsidP="00F65D86">
      <w:pPr>
        <w:jc w:val="center"/>
        <w:rPr>
          <w:b/>
          <w:bCs/>
          <w:sz w:val="28"/>
          <w:szCs w:val="28"/>
        </w:rPr>
      </w:pPr>
      <w:r w:rsidRPr="00905484">
        <w:rPr>
          <w:b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 wp14:anchorId="406E37B4" wp14:editId="69A63BA2">
            <wp:simplePos x="0" y="0"/>
            <wp:positionH relativeFrom="margin">
              <wp:posOffset>4861645</wp:posOffset>
            </wp:positionH>
            <wp:positionV relativeFrom="paragraph">
              <wp:posOffset>-437926</wp:posOffset>
            </wp:positionV>
            <wp:extent cx="1244837" cy="759856"/>
            <wp:effectExtent l="95250" t="209550" r="88900" b="2120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1836">
                      <a:off x="0" y="0"/>
                      <a:ext cx="1256152" cy="766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93A9719">
        <w:rPr>
          <w:b/>
          <w:bCs/>
          <w:sz w:val="44"/>
          <w:szCs w:val="44"/>
        </w:rPr>
        <w:t xml:space="preserve">Les homophones            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2430"/>
        <w:gridCol w:w="3382"/>
        <w:gridCol w:w="4253"/>
      </w:tblGrid>
      <w:tr w:rsidR="00F65D86" w14:paraId="4EF1ED34" w14:textId="77777777" w:rsidTr="693A9719">
        <w:tc>
          <w:tcPr>
            <w:tcW w:w="2997" w:type="dxa"/>
            <w:gridSpan w:val="2"/>
          </w:tcPr>
          <w:p w14:paraId="1E8A0D96" w14:textId="6BF34156" w:rsidR="00F65D86" w:rsidRDefault="00F65D86" w:rsidP="00F65D86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Homophones</w:t>
            </w:r>
          </w:p>
        </w:tc>
        <w:tc>
          <w:tcPr>
            <w:tcW w:w="3382" w:type="dxa"/>
          </w:tcPr>
          <w:p w14:paraId="31380564" w14:textId="46DDF112" w:rsidR="00F65D86" w:rsidRDefault="00F65D86" w:rsidP="00F65D86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Trucs</w:t>
            </w:r>
            <w:proofErr w:type="spellEnd"/>
          </w:p>
        </w:tc>
        <w:tc>
          <w:tcPr>
            <w:tcW w:w="4253" w:type="dxa"/>
          </w:tcPr>
          <w:p w14:paraId="4D339542" w14:textId="51FB04CB" w:rsidR="00F65D86" w:rsidRDefault="00F65D86" w:rsidP="00F65D86">
            <w:pPr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>
              <w:rPr>
                <w:b/>
                <w:bCs/>
                <w:sz w:val="44"/>
                <w:szCs w:val="44"/>
              </w:rPr>
              <w:t>Exemples</w:t>
            </w:r>
            <w:proofErr w:type="spellEnd"/>
          </w:p>
        </w:tc>
      </w:tr>
      <w:tr w:rsidR="00F65D86" w:rsidRPr="00297B63" w14:paraId="37B2D52D" w14:textId="77777777" w:rsidTr="693A9719">
        <w:tc>
          <w:tcPr>
            <w:tcW w:w="567" w:type="dxa"/>
          </w:tcPr>
          <w:p w14:paraId="7FB20B9B" w14:textId="797756F5" w:rsidR="00F65D86" w:rsidRPr="00F65D86" w:rsidRDefault="00F65D86" w:rsidP="00F65D86">
            <w:pPr>
              <w:jc w:val="center"/>
              <w:rPr>
                <w:sz w:val="28"/>
                <w:szCs w:val="28"/>
              </w:rPr>
            </w:pPr>
            <w:r w:rsidRPr="00F65D86">
              <w:rPr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14:paraId="385B48CD" w14:textId="77777777" w:rsidR="00F65D86" w:rsidRDefault="00F65D86" w:rsidP="693A9719">
            <w:pPr>
              <w:jc w:val="center"/>
              <w:rPr>
                <w:sz w:val="26"/>
                <w:szCs w:val="26"/>
              </w:rPr>
            </w:pPr>
            <w:r w:rsidRPr="693A9719">
              <w:rPr>
                <w:sz w:val="26"/>
                <w:szCs w:val="26"/>
              </w:rPr>
              <w:t>à</w:t>
            </w:r>
          </w:p>
          <w:p w14:paraId="3225B0C5" w14:textId="617B5E5F" w:rsidR="0016402B" w:rsidRPr="00F65D86" w:rsidRDefault="0016402B" w:rsidP="693A9719">
            <w:pPr>
              <w:jc w:val="center"/>
              <w:rPr>
                <w:sz w:val="26"/>
                <w:szCs w:val="26"/>
              </w:rPr>
            </w:pPr>
            <w:r w:rsidRPr="693A9719">
              <w:rPr>
                <w:sz w:val="26"/>
                <w:szCs w:val="26"/>
              </w:rPr>
              <w:t>a</w:t>
            </w:r>
          </w:p>
        </w:tc>
        <w:tc>
          <w:tcPr>
            <w:tcW w:w="3382" w:type="dxa"/>
          </w:tcPr>
          <w:p w14:paraId="0BFE3777" w14:textId="142D6125" w:rsidR="00F65D86" w:rsidRDefault="0016402B" w:rsidP="693A9719">
            <w:pPr>
              <w:jc w:val="center"/>
              <w:rPr>
                <w:strike/>
                <w:sz w:val="26"/>
                <w:szCs w:val="26"/>
              </w:rPr>
            </w:pPr>
            <w:proofErr w:type="spellStart"/>
            <w:r w:rsidRPr="693A9719">
              <w:rPr>
                <w:strike/>
                <w:sz w:val="26"/>
                <w:szCs w:val="26"/>
              </w:rPr>
              <w:t>avait</w:t>
            </w:r>
            <w:proofErr w:type="spellEnd"/>
          </w:p>
          <w:p w14:paraId="6AFB36FA" w14:textId="4BE6886D" w:rsidR="0016402B" w:rsidRPr="0016402B" w:rsidRDefault="0016402B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avait</w:t>
            </w:r>
            <w:proofErr w:type="spellEnd"/>
          </w:p>
        </w:tc>
        <w:tc>
          <w:tcPr>
            <w:tcW w:w="4253" w:type="dxa"/>
          </w:tcPr>
          <w:p w14:paraId="66915A5A" w14:textId="210E2367" w:rsidR="0016402B" w:rsidRPr="0016402B" w:rsidRDefault="0016402B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Il va 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à</w:t>
            </w:r>
            <w:r w:rsidRPr="693A9719">
              <w:rPr>
                <w:sz w:val="26"/>
                <w:szCs w:val="26"/>
                <w:lang w:val="fr-FR"/>
              </w:rPr>
              <w:t xml:space="preserve"> la piscine.</w:t>
            </w:r>
          </w:p>
          <w:p w14:paraId="4279049D" w14:textId="2F7D20FA" w:rsidR="00F65D86" w:rsidRPr="0016402B" w:rsidRDefault="0016402B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Il 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a</w:t>
            </w:r>
            <w:r w:rsidRPr="693A9719">
              <w:rPr>
                <w:sz w:val="26"/>
                <w:szCs w:val="26"/>
                <w:lang w:val="fr-FR"/>
              </w:rPr>
              <w:t xml:space="preserve"> un cours d’anglais.</w:t>
            </w:r>
          </w:p>
        </w:tc>
      </w:tr>
      <w:tr w:rsidR="00F65D86" w:rsidRPr="00297B63" w14:paraId="337D970D" w14:textId="77777777" w:rsidTr="693A9719">
        <w:tc>
          <w:tcPr>
            <w:tcW w:w="567" w:type="dxa"/>
          </w:tcPr>
          <w:p w14:paraId="4205C5F4" w14:textId="724FDEBA" w:rsidR="00F65D86" w:rsidRPr="00F65D86" w:rsidRDefault="00F65D86" w:rsidP="00F65D86">
            <w:pPr>
              <w:jc w:val="center"/>
              <w:rPr>
                <w:sz w:val="28"/>
                <w:szCs w:val="28"/>
              </w:rPr>
            </w:pPr>
            <w:r w:rsidRPr="00F65D86">
              <w:rPr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14:paraId="546E7F72" w14:textId="77777777" w:rsidR="00F65D86" w:rsidRPr="0016402B" w:rsidRDefault="00F65D86" w:rsidP="693A9719">
            <w:pPr>
              <w:jc w:val="center"/>
              <w:rPr>
                <w:sz w:val="26"/>
                <w:szCs w:val="26"/>
                <w:lang w:val="fr-FR"/>
              </w:rPr>
            </w:pPr>
            <w:proofErr w:type="gramStart"/>
            <w:r w:rsidRPr="693A9719">
              <w:rPr>
                <w:sz w:val="26"/>
                <w:szCs w:val="26"/>
                <w:lang w:val="fr-FR"/>
              </w:rPr>
              <w:t>ma</w:t>
            </w:r>
            <w:proofErr w:type="gramEnd"/>
            <w:r w:rsidRPr="693A9719">
              <w:rPr>
                <w:sz w:val="26"/>
                <w:szCs w:val="26"/>
                <w:lang w:val="fr-FR"/>
              </w:rPr>
              <w:t>, ta, la</w:t>
            </w:r>
          </w:p>
          <w:p w14:paraId="62A8E687" w14:textId="378FAED1" w:rsidR="00F65D86" w:rsidRPr="0016402B" w:rsidRDefault="00F65D86" w:rsidP="693A9719">
            <w:pPr>
              <w:jc w:val="center"/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>m’a, t’a, l’a</w:t>
            </w:r>
          </w:p>
        </w:tc>
        <w:tc>
          <w:tcPr>
            <w:tcW w:w="3382" w:type="dxa"/>
          </w:tcPr>
          <w:p w14:paraId="68756AA7" w14:textId="77777777" w:rsidR="00F65D86" w:rsidRPr="0016402B" w:rsidRDefault="0016402B" w:rsidP="693A9719">
            <w:pPr>
              <w:jc w:val="center"/>
              <w:rPr>
                <w:strike/>
                <w:sz w:val="26"/>
                <w:szCs w:val="26"/>
                <w:lang w:val="fr-FR"/>
              </w:rPr>
            </w:pPr>
            <w:proofErr w:type="gramStart"/>
            <w:r w:rsidRPr="693A9719">
              <w:rPr>
                <w:strike/>
                <w:sz w:val="26"/>
                <w:szCs w:val="26"/>
                <w:lang w:val="fr-FR"/>
              </w:rPr>
              <w:t>m’avait</w:t>
            </w:r>
            <w:proofErr w:type="gramEnd"/>
            <w:r w:rsidRPr="693A9719">
              <w:rPr>
                <w:strike/>
                <w:sz w:val="26"/>
                <w:szCs w:val="26"/>
                <w:lang w:val="fr-FR"/>
              </w:rPr>
              <w:t>, t’avait, l’avait</w:t>
            </w:r>
          </w:p>
          <w:p w14:paraId="04A0B851" w14:textId="40BAB053" w:rsidR="0016402B" w:rsidRPr="0016402B" w:rsidRDefault="0016402B" w:rsidP="693A9719">
            <w:pPr>
              <w:jc w:val="center"/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>m’avait, t’</w:t>
            </w:r>
            <w:proofErr w:type="spellStart"/>
            <w:r w:rsidRPr="693A9719">
              <w:rPr>
                <w:sz w:val="26"/>
                <w:szCs w:val="26"/>
                <w:lang w:val="fr-FR"/>
              </w:rPr>
              <w:t>avait,l’avait</w:t>
            </w:r>
            <w:proofErr w:type="spellEnd"/>
          </w:p>
        </w:tc>
        <w:tc>
          <w:tcPr>
            <w:tcW w:w="4253" w:type="dxa"/>
          </w:tcPr>
          <w:p w14:paraId="170DCE0A" w14:textId="77777777" w:rsidR="00F65D86" w:rsidRDefault="0016402B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Ma</w:t>
            </w:r>
            <w:r w:rsidRPr="693A9719">
              <w:rPr>
                <w:sz w:val="26"/>
                <w:szCs w:val="26"/>
                <w:lang w:val="fr-FR"/>
              </w:rPr>
              <w:t xml:space="preserve"> chambre est bien rangée.</w:t>
            </w:r>
          </w:p>
          <w:p w14:paraId="24CBA4CA" w14:textId="31E6618B" w:rsidR="0016402B" w:rsidRPr="0016402B" w:rsidRDefault="0016402B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Elle </w:t>
            </w:r>
            <w:r w:rsidRPr="693A9719">
              <w:rPr>
                <w:sz w:val="26"/>
                <w:szCs w:val="26"/>
                <w:u w:val="single"/>
                <w:lang w:val="fr-FR"/>
              </w:rPr>
              <w:t>t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’a</w:t>
            </w:r>
            <w:r w:rsidRPr="693A9719">
              <w:rPr>
                <w:sz w:val="26"/>
                <w:szCs w:val="26"/>
                <w:lang w:val="fr-FR"/>
              </w:rPr>
              <w:t xml:space="preserve"> demandé de l’aide.</w:t>
            </w:r>
          </w:p>
        </w:tc>
      </w:tr>
      <w:tr w:rsidR="00F65D86" w:rsidRPr="00297B63" w14:paraId="5C761C6F" w14:textId="77777777" w:rsidTr="693A9719">
        <w:tc>
          <w:tcPr>
            <w:tcW w:w="567" w:type="dxa"/>
          </w:tcPr>
          <w:p w14:paraId="67935AA9" w14:textId="7D206ACC" w:rsidR="00F65D86" w:rsidRPr="00F65D86" w:rsidRDefault="00F65D86" w:rsidP="00F65D86">
            <w:pPr>
              <w:jc w:val="center"/>
              <w:rPr>
                <w:sz w:val="28"/>
                <w:szCs w:val="28"/>
              </w:rPr>
            </w:pPr>
            <w:r w:rsidRPr="00F65D86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14:paraId="23264725" w14:textId="77777777" w:rsidR="00F65D86" w:rsidRPr="00297B63" w:rsidRDefault="00F65D86" w:rsidP="693A9719">
            <w:pPr>
              <w:jc w:val="center"/>
              <w:rPr>
                <w:sz w:val="26"/>
                <w:szCs w:val="26"/>
                <w:lang w:val="fr-CA"/>
              </w:rPr>
            </w:pPr>
            <w:r w:rsidRPr="00297B63">
              <w:rPr>
                <w:sz w:val="26"/>
                <w:szCs w:val="26"/>
                <w:lang w:val="fr-CA"/>
              </w:rPr>
              <w:t>mon, ton</w:t>
            </w:r>
          </w:p>
          <w:p w14:paraId="27884499" w14:textId="7B61A2CB" w:rsidR="00F65D86" w:rsidRPr="00297B63" w:rsidRDefault="00F65D86" w:rsidP="693A9719">
            <w:pPr>
              <w:jc w:val="center"/>
              <w:rPr>
                <w:sz w:val="26"/>
                <w:szCs w:val="26"/>
                <w:lang w:val="fr-CA"/>
              </w:rPr>
            </w:pPr>
            <w:r w:rsidRPr="00297B63">
              <w:rPr>
                <w:sz w:val="26"/>
                <w:szCs w:val="26"/>
                <w:lang w:val="fr-CA"/>
              </w:rPr>
              <w:t>m’ont, t’ont</w:t>
            </w:r>
          </w:p>
          <w:p w14:paraId="74189401" w14:textId="49D6A58A" w:rsidR="00F65D86" w:rsidRPr="00297B63" w:rsidRDefault="135427E5" w:rsidP="693A9719">
            <w:pPr>
              <w:jc w:val="center"/>
              <w:rPr>
                <w:sz w:val="26"/>
                <w:szCs w:val="26"/>
                <w:lang w:val="fr-CA"/>
              </w:rPr>
            </w:pPr>
            <w:r w:rsidRPr="00297B63">
              <w:rPr>
                <w:sz w:val="26"/>
                <w:szCs w:val="26"/>
                <w:lang w:val="fr-CA"/>
              </w:rPr>
              <w:t>mont</w:t>
            </w:r>
          </w:p>
        </w:tc>
        <w:tc>
          <w:tcPr>
            <w:tcW w:w="3382" w:type="dxa"/>
          </w:tcPr>
          <w:p w14:paraId="22E9FC23" w14:textId="77777777" w:rsidR="00F65D86" w:rsidRPr="00297B63" w:rsidRDefault="0016402B" w:rsidP="693A9719">
            <w:pPr>
              <w:jc w:val="center"/>
              <w:rPr>
                <w:strike/>
                <w:sz w:val="26"/>
                <w:szCs w:val="26"/>
                <w:lang w:val="fr-CA"/>
              </w:rPr>
            </w:pPr>
            <w:r w:rsidRPr="00297B63">
              <w:rPr>
                <w:strike/>
                <w:sz w:val="26"/>
                <w:szCs w:val="26"/>
                <w:lang w:val="fr-CA"/>
              </w:rPr>
              <w:t>m’avaient, t’avaient</w:t>
            </w:r>
          </w:p>
          <w:p w14:paraId="3108EF40" w14:textId="2D981418" w:rsidR="0016402B" w:rsidRPr="00297B63" w:rsidRDefault="0016402B" w:rsidP="693A9719">
            <w:pPr>
              <w:jc w:val="center"/>
              <w:rPr>
                <w:strike/>
                <w:sz w:val="26"/>
                <w:szCs w:val="26"/>
                <w:lang w:val="fr-CA"/>
              </w:rPr>
            </w:pPr>
            <w:r w:rsidRPr="00297B63">
              <w:rPr>
                <w:sz w:val="26"/>
                <w:szCs w:val="26"/>
                <w:lang w:val="fr-CA"/>
              </w:rPr>
              <w:t>m’avaient, t’avaient</w:t>
            </w:r>
          </w:p>
          <w:p w14:paraId="6DF2D2BC" w14:textId="11C704EF" w:rsidR="0016402B" w:rsidRPr="00297B63" w:rsidRDefault="34952525" w:rsidP="693A9719">
            <w:pPr>
              <w:jc w:val="center"/>
              <w:rPr>
                <w:strike/>
                <w:sz w:val="26"/>
                <w:szCs w:val="26"/>
                <w:lang w:val="fr-CA"/>
              </w:rPr>
            </w:pPr>
            <w:r w:rsidRPr="00297B63">
              <w:rPr>
                <w:strike/>
                <w:sz w:val="26"/>
                <w:szCs w:val="26"/>
                <w:lang w:val="fr-CA"/>
              </w:rPr>
              <w:t>m’avaient, t’avaient</w:t>
            </w:r>
          </w:p>
        </w:tc>
        <w:tc>
          <w:tcPr>
            <w:tcW w:w="4253" w:type="dxa"/>
          </w:tcPr>
          <w:p w14:paraId="38D7CC42" w14:textId="77777777" w:rsidR="00F65D86" w:rsidRDefault="0016402B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Mon</w:t>
            </w:r>
            <w:r w:rsidRPr="693A9719">
              <w:rPr>
                <w:sz w:val="26"/>
                <w:szCs w:val="26"/>
                <w:lang w:val="fr-FR"/>
              </w:rPr>
              <w:t xml:space="preserve"> frère joue au soccer.</w:t>
            </w:r>
          </w:p>
          <w:p w14:paraId="277D32DD" w14:textId="497B357F" w:rsidR="0016402B" w:rsidRPr="0016402B" w:rsidRDefault="0016402B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Elles 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t’ont</w:t>
            </w:r>
            <w:r w:rsidRPr="693A9719">
              <w:rPr>
                <w:sz w:val="26"/>
                <w:szCs w:val="26"/>
                <w:lang w:val="fr-FR"/>
              </w:rPr>
              <w:t xml:space="preserve"> rapporté tes livres.</w:t>
            </w:r>
          </w:p>
          <w:p w14:paraId="178B778D" w14:textId="37E30C93" w:rsidR="0016402B" w:rsidRPr="0016402B" w:rsidRDefault="424A85EE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Julian a visité le 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mont</w:t>
            </w:r>
            <w:r w:rsidRPr="693A9719">
              <w:rPr>
                <w:sz w:val="26"/>
                <w:szCs w:val="26"/>
                <w:lang w:val="fr-FR"/>
              </w:rPr>
              <w:t xml:space="preserve"> Royal.</w:t>
            </w:r>
          </w:p>
        </w:tc>
      </w:tr>
      <w:tr w:rsidR="00F65D86" w:rsidRPr="00297B63" w14:paraId="1BB72991" w14:textId="77777777" w:rsidTr="693A9719">
        <w:tc>
          <w:tcPr>
            <w:tcW w:w="567" w:type="dxa"/>
          </w:tcPr>
          <w:p w14:paraId="69661D2F" w14:textId="5FADFD3B" w:rsidR="00F65D86" w:rsidRPr="00F65D86" w:rsidRDefault="00F65D86" w:rsidP="00F65D86">
            <w:pPr>
              <w:jc w:val="center"/>
              <w:rPr>
                <w:sz w:val="28"/>
                <w:szCs w:val="28"/>
              </w:rPr>
            </w:pPr>
            <w:r w:rsidRPr="00F65D86">
              <w:rPr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14:paraId="3C4EA9B5" w14:textId="77777777" w:rsidR="00F65D86" w:rsidRDefault="00F65D86" w:rsidP="693A9719">
            <w:pPr>
              <w:jc w:val="center"/>
              <w:rPr>
                <w:sz w:val="26"/>
                <w:szCs w:val="26"/>
              </w:rPr>
            </w:pPr>
            <w:r w:rsidRPr="693A9719">
              <w:rPr>
                <w:sz w:val="26"/>
                <w:szCs w:val="26"/>
              </w:rPr>
              <w:t>on</w:t>
            </w:r>
          </w:p>
          <w:p w14:paraId="3A2DC1B7" w14:textId="405E0589" w:rsidR="00F65D86" w:rsidRPr="00F65D86" w:rsidRDefault="00F65D86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ont</w:t>
            </w:r>
            <w:proofErr w:type="spellEnd"/>
          </w:p>
        </w:tc>
        <w:tc>
          <w:tcPr>
            <w:tcW w:w="3382" w:type="dxa"/>
          </w:tcPr>
          <w:p w14:paraId="69A610DB" w14:textId="23EAB36F" w:rsidR="00F65D86" w:rsidRDefault="0016402B" w:rsidP="693A9719">
            <w:pPr>
              <w:jc w:val="center"/>
              <w:rPr>
                <w:strike/>
                <w:sz w:val="26"/>
                <w:szCs w:val="26"/>
              </w:rPr>
            </w:pPr>
            <w:proofErr w:type="spellStart"/>
            <w:r w:rsidRPr="693A9719">
              <w:rPr>
                <w:strike/>
                <w:sz w:val="26"/>
                <w:szCs w:val="26"/>
              </w:rPr>
              <w:t>avaient</w:t>
            </w:r>
            <w:proofErr w:type="spellEnd"/>
          </w:p>
          <w:p w14:paraId="086D58D5" w14:textId="7DF26D35" w:rsidR="0016402B" w:rsidRPr="0016402B" w:rsidRDefault="0016402B" w:rsidP="693A9719">
            <w:pPr>
              <w:jc w:val="center"/>
              <w:rPr>
                <w:strike/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avaient</w:t>
            </w:r>
            <w:proofErr w:type="spellEnd"/>
          </w:p>
        </w:tc>
        <w:tc>
          <w:tcPr>
            <w:tcW w:w="4253" w:type="dxa"/>
          </w:tcPr>
          <w:p w14:paraId="6AF7B53C" w14:textId="77777777" w:rsidR="00F65D86" w:rsidRPr="00411F1E" w:rsidRDefault="0016402B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 xml:space="preserve">On </w:t>
            </w:r>
            <w:r w:rsidRPr="693A9719">
              <w:rPr>
                <w:sz w:val="26"/>
                <w:szCs w:val="26"/>
                <w:lang w:val="fr-FR"/>
              </w:rPr>
              <w:t>écoute un film.</w:t>
            </w:r>
          </w:p>
          <w:p w14:paraId="65F5A491" w14:textId="547B9B21" w:rsidR="0016402B" w:rsidRPr="0016402B" w:rsidRDefault="0016402B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Ils 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ont</w:t>
            </w:r>
            <w:r w:rsidRPr="693A9719">
              <w:rPr>
                <w:sz w:val="26"/>
                <w:szCs w:val="26"/>
                <w:lang w:val="fr-FR"/>
              </w:rPr>
              <w:t xml:space="preserve"> fait de beaux dessins.</w:t>
            </w:r>
          </w:p>
        </w:tc>
      </w:tr>
      <w:tr w:rsidR="00F65D86" w:rsidRPr="00297B63" w14:paraId="017545A2" w14:textId="77777777" w:rsidTr="693A9719">
        <w:tc>
          <w:tcPr>
            <w:tcW w:w="567" w:type="dxa"/>
          </w:tcPr>
          <w:p w14:paraId="310A8B50" w14:textId="4D6D8667" w:rsidR="00F65D86" w:rsidRPr="00F65D86" w:rsidRDefault="00F65D86" w:rsidP="00F65D86">
            <w:pPr>
              <w:jc w:val="center"/>
              <w:rPr>
                <w:sz w:val="28"/>
                <w:szCs w:val="28"/>
              </w:rPr>
            </w:pPr>
            <w:r w:rsidRPr="00F65D86">
              <w:rPr>
                <w:sz w:val="28"/>
                <w:szCs w:val="28"/>
              </w:rPr>
              <w:t>5</w:t>
            </w:r>
          </w:p>
        </w:tc>
        <w:tc>
          <w:tcPr>
            <w:tcW w:w="2430" w:type="dxa"/>
          </w:tcPr>
          <w:p w14:paraId="25090A7A" w14:textId="118DB4A9" w:rsidR="00F65D86" w:rsidRDefault="00F65D86" w:rsidP="693A9719">
            <w:pPr>
              <w:jc w:val="center"/>
              <w:rPr>
                <w:sz w:val="26"/>
                <w:szCs w:val="26"/>
              </w:rPr>
            </w:pPr>
            <w:r w:rsidRPr="693A9719">
              <w:rPr>
                <w:sz w:val="26"/>
                <w:szCs w:val="26"/>
              </w:rPr>
              <w:t>son</w:t>
            </w:r>
          </w:p>
          <w:p w14:paraId="5CC25FD0" w14:textId="215DF288" w:rsidR="00F65D86" w:rsidRPr="00F65D86" w:rsidRDefault="00F65D86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sont</w:t>
            </w:r>
            <w:proofErr w:type="spellEnd"/>
          </w:p>
        </w:tc>
        <w:tc>
          <w:tcPr>
            <w:tcW w:w="3382" w:type="dxa"/>
          </w:tcPr>
          <w:p w14:paraId="1014D664" w14:textId="39FB3F13" w:rsidR="0016402B" w:rsidRDefault="0016402B" w:rsidP="693A9719">
            <w:pPr>
              <w:jc w:val="center"/>
              <w:rPr>
                <w:strike/>
                <w:sz w:val="26"/>
                <w:szCs w:val="26"/>
              </w:rPr>
            </w:pPr>
            <w:proofErr w:type="spellStart"/>
            <w:r w:rsidRPr="693A9719">
              <w:rPr>
                <w:strike/>
                <w:sz w:val="26"/>
                <w:szCs w:val="26"/>
              </w:rPr>
              <w:t>étaient</w:t>
            </w:r>
            <w:proofErr w:type="spellEnd"/>
          </w:p>
          <w:p w14:paraId="27E29AFC" w14:textId="1806664D" w:rsidR="00F65D86" w:rsidRPr="0016402B" w:rsidRDefault="0016402B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étaient</w:t>
            </w:r>
            <w:proofErr w:type="spellEnd"/>
          </w:p>
        </w:tc>
        <w:tc>
          <w:tcPr>
            <w:tcW w:w="4253" w:type="dxa"/>
          </w:tcPr>
          <w:p w14:paraId="3F577F07" w14:textId="77777777" w:rsidR="00F65D86" w:rsidRPr="00411F1E" w:rsidRDefault="0016402B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Son</w:t>
            </w:r>
            <w:r w:rsidRPr="693A9719">
              <w:rPr>
                <w:sz w:val="26"/>
                <w:szCs w:val="26"/>
                <w:lang w:val="fr-FR"/>
              </w:rPr>
              <w:t xml:space="preserve"> oiseau chante bien.</w:t>
            </w:r>
          </w:p>
          <w:p w14:paraId="3B608905" w14:textId="5B6FF35E" w:rsidR="0016402B" w:rsidRPr="0016402B" w:rsidRDefault="0016402B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Nos parents 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sont</w:t>
            </w:r>
            <w:r w:rsidRPr="693A9719">
              <w:rPr>
                <w:sz w:val="26"/>
                <w:szCs w:val="26"/>
                <w:lang w:val="fr-FR"/>
              </w:rPr>
              <w:t xml:space="preserve"> venus à l’école.</w:t>
            </w:r>
          </w:p>
        </w:tc>
      </w:tr>
      <w:tr w:rsidR="00F65D86" w:rsidRPr="0016402B" w14:paraId="4F1C6CC2" w14:textId="77777777" w:rsidTr="693A9719">
        <w:tc>
          <w:tcPr>
            <w:tcW w:w="567" w:type="dxa"/>
          </w:tcPr>
          <w:p w14:paraId="20CB5D02" w14:textId="7DCA01E5" w:rsidR="00F65D86" w:rsidRPr="00F65D86" w:rsidRDefault="00F65D86" w:rsidP="00F65D86">
            <w:pPr>
              <w:jc w:val="center"/>
              <w:rPr>
                <w:sz w:val="28"/>
                <w:szCs w:val="28"/>
              </w:rPr>
            </w:pPr>
            <w:r w:rsidRPr="00F65D86">
              <w:rPr>
                <w:sz w:val="28"/>
                <w:szCs w:val="28"/>
              </w:rPr>
              <w:t>6</w:t>
            </w:r>
          </w:p>
        </w:tc>
        <w:tc>
          <w:tcPr>
            <w:tcW w:w="2430" w:type="dxa"/>
          </w:tcPr>
          <w:p w14:paraId="206F845F" w14:textId="75C72804" w:rsidR="00F65D86" w:rsidRDefault="00F65D86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mais</w:t>
            </w:r>
            <w:proofErr w:type="spellEnd"/>
          </w:p>
          <w:p w14:paraId="0AFD0FE7" w14:textId="09A6D3BC" w:rsidR="00F65D86" w:rsidRPr="00F65D86" w:rsidRDefault="00F65D86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mes</w:t>
            </w:r>
            <w:proofErr w:type="spellEnd"/>
          </w:p>
        </w:tc>
        <w:tc>
          <w:tcPr>
            <w:tcW w:w="3382" w:type="dxa"/>
          </w:tcPr>
          <w:p w14:paraId="257654EB" w14:textId="77777777" w:rsidR="00F65D86" w:rsidRDefault="0016402B" w:rsidP="693A9719">
            <w:pPr>
              <w:jc w:val="center"/>
              <w:rPr>
                <w:sz w:val="26"/>
                <w:szCs w:val="26"/>
              </w:rPr>
            </w:pPr>
            <w:r w:rsidRPr="693A9719">
              <w:rPr>
                <w:strike/>
                <w:sz w:val="26"/>
                <w:szCs w:val="26"/>
              </w:rPr>
              <w:t>les</w:t>
            </w:r>
            <w:r w:rsidRPr="693A9719">
              <w:rPr>
                <w:sz w:val="26"/>
                <w:szCs w:val="26"/>
              </w:rPr>
              <w:t xml:space="preserve">, </w:t>
            </w:r>
            <w:proofErr w:type="spellStart"/>
            <w:r w:rsidRPr="693A9719">
              <w:rPr>
                <w:sz w:val="26"/>
                <w:szCs w:val="26"/>
              </w:rPr>
              <w:t>cependant</w:t>
            </w:r>
            <w:proofErr w:type="spellEnd"/>
          </w:p>
          <w:p w14:paraId="2957BF4D" w14:textId="139853AE" w:rsidR="0016402B" w:rsidRPr="0016402B" w:rsidRDefault="0016402B" w:rsidP="693A9719">
            <w:pPr>
              <w:jc w:val="center"/>
              <w:rPr>
                <w:sz w:val="26"/>
                <w:szCs w:val="26"/>
              </w:rPr>
            </w:pPr>
            <w:r w:rsidRPr="693A9719">
              <w:rPr>
                <w:sz w:val="26"/>
                <w:szCs w:val="26"/>
              </w:rPr>
              <w:t>les</w:t>
            </w:r>
          </w:p>
        </w:tc>
        <w:tc>
          <w:tcPr>
            <w:tcW w:w="4253" w:type="dxa"/>
          </w:tcPr>
          <w:p w14:paraId="16E9A136" w14:textId="77777777" w:rsidR="00F65D86" w:rsidRDefault="0016402B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Ce n’est pas son jeu 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mais</w:t>
            </w:r>
            <w:r w:rsidRPr="693A9719">
              <w:rPr>
                <w:sz w:val="26"/>
                <w:szCs w:val="26"/>
                <w:lang w:val="fr-FR"/>
              </w:rPr>
              <w:t xml:space="preserve"> le mien.</w:t>
            </w:r>
          </w:p>
          <w:p w14:paraId="2652BCA9" w14:textId="1C3A12CE" w:rsidR="0016402B" w:rsidRPr="0016402B" w:rsidRDefault="0016402B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 xml:space="preserve">Mes </w:t>
            </w:r>
            <w:r w:rsidRPr="693A9719">
              <w:rPr>
                <w:sz w:val="26"/>
                <w:szCs w:val="26"/>
                <w:lang w:val="fr-FR"/>
              </w:rPr>
              <w:t xml:space="preserve">amis sont </w:t>
            </w:r>
            <w:proofErr w:type="spellStart"/>
            <w:r w:rsidRPr="693A9719">
              <w:rPr>
                <w:sz w:val="26"/>
                <w:szCs w:val="26"/>
                <w:lang w:val="fr-FR"/>
              </w:rPr>
              <w:t>getils</w:t>
            </w:r>
            <w:proofErr w:type="spellEnd"/>
            <w:r w:rsidRPr="693A9719">
              <w:rPr>
                <w:sz w:val="26"/>
                <w:szCs w:val="26"/>
                <w:lang w:val="fr-FR"/>
              </w:rPr>
              <w:t>.</w:t>
            </w:r>
          </w:p>
        </w:tc>
      </w:tr>
      <w:tr w:rsidR="00F65D86" w:rsidRPr="00297B63" w14:paraId="0A1B24CD" w14:textId="77777777" w:rsidTr="693A9719">
        <w:tc>
          <w:tcPr>
            <w:tcW w:w="567" w:type="dxa"/>
          </w:tcPr>
          <w:p w14:paraId="24E30D64" w14:textId="49B7ACAC" w:rsidR="00F65D86" w:rsidRPr="00F65D86" w:rsidRDefault="00F65D86" w:rsidP="00F65D86">
            <w:pPr>
              <w:jc w:val="center"/>
              <w:rPr>
                <w:sz w:val="28"/>
                <w:szCs w:val="28"/>
              </w:rPr>
            </w:pPr>
            <w:r w:rsidRPr="00F65D86">
              <w:rPr>
                <w:sz w:val="28"/>
                <w:szCs w:val="28"/>
              </w:rPr>
              <w:t>7</w:t>
            </w:r>
          </w:p>
        </w:tc>
        <w:tc>
          <w:tcPr>
            <w:tcW w:w="2430" w:type="dxa"/>
          </w:tcPr>
          <w:p w14:paraId="4FCA4168" w14:textId="661F76B9" w:rsidR="00F65D86" w:rsidRDefault="00F65D86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peu</w:t>
            </w:r>
            <w:proofErr w:type="spellEnd"/>
          </w:p>
          <w:p w14:paraId="7F556DEB" w14:textId="77777777" w:rsidR="00F65D86" w:rsidRDefault="00F65D86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peux</w:t>
            </w:r>
            <w:proofErr w:type="spellEnd"/>
          </w:p>
          <w:p w14:paraId="10852A01" w14:textId="1F01A391" w:rsidR="00F65D86" w:rsidRPr="00F65D86" w:rsidRDefault="00F65D86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peut</w:t>
            </w:r>
            <w:proofErr w:type="spellEnd"/>
          </w:p>
        </w:tc>
        <w:tc>
          <w:tcPr>
            <w:tcW w:w="3382" w:type="dxa"/>
          </w:tcPr>
          <w:p w14:paraId="21B2C800" w14:textId="77777777" w:rsidR="00F65D86" w:rsidRPr="00411F1E" w:rsidRDefault="00905484" w:rsidP="693A9719">
            <w:pPr>
              <w:jc w:val="center"/>
              <w:rPr>
                <w:sz w:val="26"/>
                <w:szCs w:val="26"/>
                <w:lang w:val="fr-FR"/>
              </w:rPr>
            </w:pPr>
            <w:proofErr w:type="gramStart"/>
            <w:r w:rsidRPr="693A9719">
              <w:rPr>
                <w:sz w:val="26"/>
                <w:szCs w:val="26"/>
                <w:lang w:val="fr-FR"/>
              </w:rPr>
              <w:t>pas</w:t>
            </w:r>
            <w:proofErr w:type="gramEnd"/>
            <w:r w:rsidRPr="693A9719">
              <w:rPr>
                <w:sz w:val="26"/>
                <w:szCs w:val="26"/>
                <w:lang w:val="fr-FR"/>
              </w:rPr>
              <w:t xml:space="preserve"> beaucoup</w:t>
            </w:r>
          </w:p>
          <w:p w14:paraId="7F9024D4" w14:textId="77777777" w:rsidR="00905484" w:rsidRPr="00411F1E" w:rsidRDefault="00905484" w:rsidP="693A9719">
            <w:pPr>
              <w:jc w:val="center"/>
              <w:rPr>
                <w:sz w:val="26"/>
                <w:szCs w:val="26"/>
                <w:lang w:val="fr-FR"/>
              </w:rPr>
            </w:pPr>
            <w:proofErr w:type="gramStart"/>
            <w:r w:rsidRPr="693A9719">
              <w:rPr>
                <w:sz w:val="26"/>
                <w:szCs w:val="26"/>
                <w:lang w:val="fr-FR"/>
              </w:rPr>
              <w:t>je</w:t>
            </w:r>
            <w:proofErr w:type="gramEnd"/>
            <w:r w:rsidRPr="693A9719">
              <w:rPr>
                <w:sz w:val="26"/>
                <w:szCs w:val="26"/>
                <w:lang w:val="fr-FR"/>
              </w:rPr>
              <w:t xml:space="preserve"> peux, tu peux</w:t>
            </w:r>
          </w:p>
          <w:p w14:paraId="5FA92A26" w14:textId="34E698D5" w:rsidR="00905484" w:rsidRPr="0016402B" w:rsidRDefault="00905484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il</w:t>
            </w:r>
            <w:proofErr w:type="spellEnd"/>
            <w:r w:rsidRPr="693A9719">
              <w:rPr>
                <w:sz w:val="26"/>
                <w:szCs w:val="26"/>
              </w:rPr>
              <w:t>/</w:t>
            </w:r>
            <w:proofErr w:type="spellStart"/>
            <w:r w:rsidRPr="693A9719">
              <w:rPr>
                <w:sz w:val="26"/>
                <w:szCs w:val="26"/>
              </w:rPr>
              <w:t>elle</w:t>
            </w:r>
            <w:proofErr w:type="spellEnd"/>
            <w:r w:rsidRPr="693A9719">
              <w:rPr>
                <w:sz w:val="26"/>
                <w:szCs w:val="26"/>
              </w:rPr>
              <w:t xml:space="preserve">/on </w:t>
            </w:r>
            <w:proofErr w:type="spellStart"/>
            <w:r w:rsidRPr="693A9719">
              <w:rPr>
                <w:sz w:val="26"/>
                <w:szCs w:val="26"/>
              </w:rPr>
              <w:t>peut</w:t>
            </w:r>
            <w:proofErr w:type="spellEnd"/>
          </w:p>
        </w:tc>
        <w:tc>
          <w:tcPr>
            <w:tcW w:w="4253" w:type="dxa"/>
          </w:tcPr>
          <w:p w14:paraId="1AF570C3" w14:textId="77777777" w:rsidR="00F65D86" w:rsidRPr="00411F1E" w:rsidRDefault="00905484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Il a 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peu</w:t>
            </w:r>
            <w:r w:rsidRPr="693A9719">
              <w:rPr>
                <w:sz w:val="26"/>
                <w:szCs w:val="26"/>
                <w:lang w:val="fr-FR"/>
              </w:rPr>
              <w:t xml:space="preserve"> d’</w:t>
            </w:r>
            <w:proofErr w:type="spellStart"/>
            <w:r w:rsidRPr="693A9719">
              <w:rPr>
                <w:sz w:val="26"/>
                <w:szCs w:val="26"/>
                <w:lang w:val="fr-FR"/>
              </w:rPr>
              <w:t>entousiasme</w:t>
            </w:r>
            <w:proofErr w:type="spellEnd"/>
            <w:r w:rsidRPr="693A9719">
              <w:rPr>
                <w:sz w:val="26"/>
                <w:szCs w:val="26"/>
                <w:lang w:val="fr-FR"/>
              </w:rPr>
              <w:t>.</w:t>
            </w:r>
          </w:p>
          <w:p w14:paraId="5480E88D" w14:textId="77777777" w:rsidR="00905484" w:rsidRPr="00411F1E" w:rsidRDefault="00905484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Tu 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peux</w:t>
            </w:r>
            <w:r w:rsidRPr="693A9719">
              <w:rPr>
                <w:sz w:val="26"/>
                <w:szCs w:val="26"/>
                <w:lang w:val="fr-FR"/>
              </w:rPr>
              <w:t xml:space="preserve"> y arriver.</w:t>
            </w:r>
          </w:p>
          <w:p w14:paraId="77C2E013" w14:textId="37A002C4" w:rsidR="00905484" w:rsidRPr="00905484" w:rsidRDefault="00905484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Il 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peut</w:t>
            </w:r>
            <w:r w:rsidRPr="693A9719">
              <w:rPr>
                <w:sz w:val="26"/>
                <w:szCs w:val="26"/>
                <w:lang w:val="fr-FR"/>
              </w:rPr>
              <w:t xml:space="preserve"> venir avec nous.</w:t>
            </w:r>
          </w:p>
        </w:tc>
      </w:tr>
      <w:tr w:rsidR="00F65D86" w:rsidRPr="00905484" w14:paraId="0923CDBF" w14:textId="77777777" w:rsidTr="693A9719">
        <w:tc>
          <w:tcPr>
            <w:tcW w:w="567" w:type="dxa"/>
          </w:tcPr>
          <w:p w14:paraId="5B65A93F" w14:textId="746656E8" w:rsidR="00F65D86" w:rsidRPr="00F65D86" w:rsidRDefault="00F65D86" w:rsidP="00F65D86">
            <w:pPr>
              <w:jc w:val="center"/>
              <w:rPr>
                <w:sz w:val="28"/>
                <w:szCs w:val="28"/>
              </w:rPr>
            </w:pPr>
            <w:r w:rsidRPr="00F65D86">
              <w:rPr>
                <w:sz w:val="28"/>
                <w:szCs w:val="28"/>
              </w:rPr>
              <w:t>8</w:t>
            </w:r>
          </w:p>
        </w:tc>
        <w:tc>
          <w:tcPr>
            <w:tcW w:w="2430" w:type="dxa"/>
          </w:tcPr>
          <w:p w14:paraId="201A899B" w14:textId="77777777" w:rsidR="00F65D86" w:rsidRDefault="00F65D86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ou</w:t>
            </w:r>
            <w:proofErr w:type="spellEnd"/>
          </w:p>
          <w:p w14:paraId="4E5F9587" w14:textId="78B941B7" w:rsidR="00F65D86" w:rsidRPr="00F65D86" w:rsidRDefault="00F65D86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où</w:t>
            </w:r>
            <w:proofErr w:type="spellEnd"/>
          </w:p>
        </w:tc>
        <w:tc>
          <w:tcPr>
            <w:tcW w:w="3382" w:type="dxa"/>
          </w:tcPr>
          <w:p w14:paraId="63D890B7" w14:textId="77777777" w:rsidR="00F65D86" w:rsidRDefault="00905484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ou</w:t>
            </w:r>
            <w:proofErr w:type="spellEnd"/>
            <w:r w:rsidRPr="693A9719">
              <w:rPr>
                <w:sz w:val="26"/>
                <w:szCs w:val="26"/>
              </w:rPr>
              <w:t xml:space="preserve"> </w:t>
            </w:r>
            <w:proofErr w:type="spellStart"/>
            <w:r w:rsidRPr="693A9719">
              <w:rPr>
                <w:sz w:val="26"/>
                <w:szCs w:val="26"/>
              </w:rPr>
              <w:t>bien</w:t>
            </w:r>
            <w:proofErr w:type="spellEnd"/>
          </w:p>
          <w:p w14:paraId="43F839B4" w14:textId="2D5E6C7F" w:rsidR="00905484" w:rsidRPr="00905484" w:rsidRDefault="00905484" w:rsidP="693A9719">
            <w:pPr>
              <w:jc w:val="center"/>
              <w:rPr>
                <w:strike/>
                <w:sz w:val="26"/>
                <w:szCs w:val="26"/>
              </w:rPr>
            </w:pPr>
            <w:proofErr w:type="spellStart"/>
            <w:r w:rsidRPr="693A9719">
              <w:rPr>
                <w:strike/>
                <w:sz w:val="26"/>
                <w:szCs w:val="26"/>
              </w:rPr>
              <w:t>ou</w:t>
            </w:r>
            <w:proofErr w:type="spellEnd"/>
            <w:r w:rsidRPr="693A9719">
              <w:rPr>
                <w:strike/>
                <w:sz w:val="26"/>
                <w:szCs w:val="26"/>
              </w:rPr>
              <w:t xml:space="preserve"> </w:t>
            </w:r>
            <w:proofErr w:type="spellStart"/>
            <w:r w:rsidRPr="693A9719">
              <w:rPr>
                <w:strike/>
                <w:sz w:val="26"/>
                <w:szCs w:val="26"/>
              </w:rPr>
              <w:t>bien</w:t>
            </w:r>
            <w:proofErr w:type="spellEnd"/>
          </w:p>
        </w:tc>
        <w:tc>
          <w:tcPr>
            <w:tcW w:w="4253" w:type="dxa"/>
          </w:tcPr>
          <w:p w14:paraId="7DAB4F90" w14:textId="77777777" w:rsidR="00F65D86" w:rsidRDefault="00905484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Il voudrait un livre 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ou</w:t>
            </w:r>
            <w:r w:rsidRPr="693A9719">
              <w:rPr>
                <w:sz w:val="26"/>
                <w:szCs w:val="26"/>
                <w:lang w:val="fr-FR"/>
              </w:rPr>
              <w:t xml:space="preserve"> un chandail.</w:t>
            </w:r>
          </w:p>
          <w:p w14:paraId="24CA8A2E" w14:textId="18BF5652" w:rsidR="00905484" w:rsidRPr="00905484" w:rsidRDefault="00905484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O</w:t>
            </w:r>
            <w:r w:rsidRPr="693A9719">
              <w:rPr>
                <w:b/>
                <w:bCs/>
                <w:sz w:val="26"/>
                <w:szCs w:val="26"/>
                <w:u w:val="single"/>
              </w:rPr>
              <w:t>ù</w:t>
            </w:r>
            <w:r w:rsidRPr="693A9719">
              <w:rPr>
                <w:sz w:val="26"/>
                <w:szCs w:val="26"/>
              </w:rPr>
              <w:t xml:space="preserve"> </w:t>
            </w:r>
            <w:proofErr w:type="spellStart"/>
            <w:r w:rsidRPr="693A9719">
              <w:rPr>
                <w:sz w:val="26"/>
                <w:szCs w:val="26"/>
              </w:rPr>
              <w:t>allez-vous</w:t>
            </w:r>
            <w:proofErr w:type="spellEnd"/>
            <w:r w:rsidRPr="693A9719">
              <w:rPr>
                <w:sz w:val="26"/>
                <w:szCs w:val="26"/>
              </w:rPr>
              <w:t>?</w:t>
            </w:r>
          </w:p>
        </w:tc>
      </w:tr>
      <w:tr w:rsidR="00F65D86" w:rsidRPr="00297B63" w14:paraId="16643332" w14:textId="77777777" w:rsidTr="693A9719">
        <w:tc>
          <w:tcPr>
            <w:tcW w:w="567" w:type="dxa"/>
          </w:tcPr>
          <w:p w14:paraId="2AA02F8D" w14:textId="1520F8AC" w:rsidR="00F65D86" w:rsidRPr="00F65D86" w:rsidRDefault="00F65D86" w:rsidP="00F65D86">
            <w:pPr>
              <w:jc w:val="center"/>
              <w:rPr>
                <w:sz w:val="28"/>
                <w:szCs w:val="28"/>
              </w:rPr>
            </w:pPr>
            <w:r w:rsidRPr="00F65D86">
              <w:rPr>
                <w:sz w:val="28"/>
                <w:szCs w:val="28"/>
              </w:rPr>
              <w:t>9</w:t>
            </w:r>
          </w:p>
        </w:tc>
        <w:tc>
          <w:tcPr>
            <w:tcW w:w="2430" w:type="dxa"/>
          </w:tcPr>
          <w:p w14:paraId="33CA439B" w14:textId="4CB326B4" w:rsidR="00F65D86" w:rsidRDefault="00F65D86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sa</w:t>
            </w:r>
            <w:proofErr w:type="spellEnd"/>
          </w:p>
          <w:p w14:paraId="3D98D35B" w14:textId="07637CD2" w:rsidR="00F65D86" w:rsidRPr="00F65D86" w:rsidRDefault="00F65D86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ça</w:t>
            </w:r>
            <w:proofErr w:type="spellEnd"/>
          </w:p>
        </w:tc>
        <w:tc>
          <w:tcPr>
            <w:tcW w:w="3382" w:type="dxa"/>
          </w:tcPr>
          <w:p w14:paraId="4407114E" w14:textId="77777777" w:rsidR="00F65D86" w:rsidRDefault="00905484" w:rsidP="693A9719">
            <w:pPr>
              <w:jc w:val="center"/>
              <w:rPr>
                <w:sz w:val="26"/>
                <w:szCs w:val="26"/>
                <w:lang w:val="fr-FR"/>
              </w:rPr>
            </w:pPr>
            <w:proofErr w:type="gramStart"/>
            <w:r w:rsidRPr="693A9719">
              <w:rPr>
                <w:sz w:val="26"/>
                <w:szCs w:val="26"/>
                <w:lang w:val="fr-FR"/>
              </w:rPr>
              <w:t>à</w:t>
            </w:r>
            <w:proofErr w:type="gramEnd"/>
            <w:r w:rsidRPr="693A9719">
              <w:rPr>
                <w:sz w:val="26"/>
                <w:szCs w:val="26"/>
                <w:lang w:val="fr-FR"/>
              </w:rPr>
              <w:t xml:space="preserve"> lui, à elle</w:t>
            </w:r>
          </w:p>
          <w:p w14:paraId="2AF12207" w14:textId="4C6F7432" w:rsidR="00905484" w:rsidRPr="00411F1E" w:rsidRDefault="00905484" w:rsidP="693A9719">
            <w:pPr>
              <w:jc w:val="center"/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>cela</w:t>
            </w:r>
          </w:p>
        </w:tc>
        <w:tc>
          <w:tcPr>
            <w:tcW w:w="4253" w:type="dxa"/>
          </w:tcPr>
          <w:p w14:paraId="1F7A6258" w14:textId="77777777" w:rsidR="00F65D86" w:rsidRPr="00411F1E" w:rsidRDefault="00905484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Il aime 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 xml:space="preserve">sa </w:t>
            </w:r>
            <w:r w:rsidRPr="693A9719">
              <w:rPr>
                <w:sz w:val="26"/>
                <w:szCs w:val="26"/>
                <w:lang w:val="fr-FR"/>
              </w:rPr>
              <w:t>chatte.</w:t>
            </w:r>
          </w:p>
          <w:p w14:paraId="7FB32375" w14:textId="455D86B2" w:rsidR="00905484" w:rsidRPr="00411F1E" w:rsidRDefault="00905484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Je n’aime pas 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ça</w:t>
            </w:r>
            <w:r w:rsidRPr="693A9719">
              <w:rPr>
                <w:sz w:val="26"/>
                <w:szCs w:val="26"/>
                <w:lang w:val="fr-FR"/>
              </w:rPr>
              <w:t>.</w:t>
            </w:r>
          </w:p>
        </w:tc>
      </w:tr>
      <w:tr w:rsidR="00F65D86" w:rsidRPr="00297B63" w14:paraId="3401A5D9" w14:textId="77777777" w:rsidTr="693A9719">
        <w:tc>
          <w:tcPr>
            <w:tcW w:w="567" w:type="dxa"/>
          </w:tcPr>
          <w:p w14:paraId="4BFC1AAD" w14:textId="25CB88A4" w:rsidR="00F65D86" w:rsidRPr="00F65D86" w:rsidRDefault="00F65D86" w:rsidP="00F65D86">
            <w:pPr>
              <w:jc w:val="center"/>
              <w:rPr>
                <w:sz w:val="28"/>
                <w:szCs w:val="28"/>
              </w:rPr>
            </w:pPr>
            <w:r w:rsidRPr="00F65D86">
              <w:rPr>
                <w:sz w:val="28"/>
                <w:szCs w:val="28"/>
              </w:rPr>
              <w:t>10</w:t>
            </w:r>
          </w:p>
        </w:tc>
        <w:tc>
          <w:tcPr>
            <w:tcW w:w="2430" w:type="dxa"/>
          </w:tcPr>
          <w:p w14:paraId="2D31C091" w14:textId="7C3515AA" w:rsidR="00F65D86" w:rsidRDefault="00F65D86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ces</w:t>
            </w:r>
            <w:proofErr w:type="spellEnd"/>
          </w:p>
          <w:p w14:paraId="391C21C0" w14:textId="0CD7BD92" w:rsidR="00F65D86" w:rsidRDefault="00F65D86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ses</w:t>
            </w:r>
            <w:proofErr w:type="spellEnd"/>
          </w:p>
          <w:p w14:paraId="615CA3D5" w14:textId="76726FAF" w:rsidR="00F65D86" w:rsidRDefault="00F65D86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c’est</w:t>
            </w:r>
            <w:proofErr w:type="spellEnd"/>
          </w:p>
          <w:p w14:paraId="1D0CCA07" w14:textId="16BDEAB4" w:rsidR="00F65D86" w:rsidRPr="00F65D86" w:rsidRDefault="00F65D86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s’est</w:t>
            </w:r>
            <w:proofErr w:type="spellEnd"/>
          </w:p>
        </w:tc>
        <w:tc>
          <w:tcPr>
            <w:tcW w:w="3382" w:type="dxa"/>
          </w:tcPr>
          <w:p w14:paraId="616EEBDA" w14:textId="77777777" w:rsidR="00905484" w:rsidRPr="00905484" w:rsidRDefault="00905484" w:rsidP="693A9719">
            <w:pPr>
              <w:jc w:val="center"/>
              <w:rPr>
                <w:strike/>
                <w:sz w:val="26"/>
                <w:szCs w:val="26"/>
                <w:lang w:val="fr-FR"/>
              </w:rPr>
            </w:pPr>
            <w:proofErr w:type="gramStart"/>
            <w:r w:rsidRPr="693A9719">
              <w:rPr>
                <w:strike/>
                <w:sz w:val="26"/>
                <w:szCs w:val="26"/>
                <w:lang w:val="fr-FR"/>
              </w:rPr>
              <w:t>à</w:t>
            </w:r>
            <w:proofErr w:type="gramEnd"/>
            <w:r w:rsidRPr="693A9719">
              <w:rPr>
                <w:strike/>
                <w:sz w:val="26"/>
                <w:szCs w:val="26"/>
                <w:lang w:val="fr-FR"/>
              </w:rPr>
              <w:t xml:space="preserve"> lui, à elle</w:t>
            </w:r>
          </w:p>
          <w:p w14:paraId="775AE681" w14:textId="77777777" w:rsidR="00905484" w:rsidRDefault="00905484" w:rsidP="693A9719">
            <w:pPr>
              <w:jc w:val="center"/>
              <w:rPr>
                <w:sz w:val="26"/>
                <w:szCs w:val="26"/>
                <w:lang w:val="fr-FR"/>
              </w:rPr>
            </w:pPr>
            <w:proofErr w:type="gramStart"/>
            <w:r w:rsidRPr="693A9719">
              <w:rPr>
                <w:sz w:val="26"/>
                <w:szCs w:val="26"/>
                <w:lang w:val="fr-FR"/>
              </w:rPr>
              <w:t>à</w:t>
            </w:r>
            <w:proofErr w:type="gramEnd"/>
            <w:r w:rsidRPr="693A9719">
              <w:rPr>
                <w:sz w:val="26"/>
                <w:szCs w:val="26"/>
                <w:lang w:val="fr-FR"/>
              </w:rPr>
              <w:t xml:space="preserve"> lui, à elle</w:t>
            </w:r>
          </w:p>
          <w:p w14:paraId="6D8EEF56" w14:textId="77777777" w:rsidR="00F65D86" w:rsidRDefault="00905484" w:rsidP="693A9719">
            <w:pPr>
              <w:jc w:val="center"/>
              <w:rPr>
                <w:sz w:val="26"/>
                <w:szCs w:val="26"/>
                <w:lang w:val="fr-FR"/>
              </w:rPr>
            </w:pPr>
            <w:proofErr w:type="gramStart"/>
            <w:r w:rsidRPr="693A9719">
              <w:rPr>
                <w:sz w:val="26"/>
                <w:szCs w:val="26"/>
                <w:lang w:val="fr-FR"/>
              </w:rPr>
              <w:t>cela</w:t>
            </w:r>
            <w:proofErr w:type="gramEnd"/>
            <w:r w:rsidRPr="693A9719">
              <w:rPr>
                <w:sz w:val="26"/>
                <w:szCs w:val="26"/>
                <w:lang w:val="fr-FR"/>
              </w:rPr>
              <w:t xml:space="preserve"> est</w:t>
            </w:r>
          </w:p>
          <w:p w14:paraId="0EAF1F40" w14:textId="0D473B45" w:rsidR="00905484" w:rsidRPr="00905484" w:rsidRDefault="00905484" w:rsidP="693A9719">
            <w:pPr>
              <w:jc w:val="center"/>
              <w:rPr>
                <w:strike/>
                <w:sz w:val="26"/>
                <w:szCs w:val="26"/>
                <w:lang w:val="fr-FR"/>
              </w:rPr>
            </w:pPr>
            <w:r w:rsidRPr="693A9719">
              <w:rPr>
                <w:strike/>
                <w:sz w:val="26"/>
                <w:szCs w:val="26"/>
                <w:lang w:val="fr-FR"/>
              </w:rPr>
              <w:t>cela est</w:t>
            </w:r>
          </w:p>
        </w:tc>
        <w:tc>
          <w:tcPr>
            <w:tcW w:w="4253" w:type="dxa"/>
          </w:tcPr>
          <w:p w14:paraId="6E3795BF" w14:textId="77777777" w:rsidR="00F65D86" w:rsidRDefault="00905484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Ces</w:t>
            </w:r>
            <w:r w:rsidRPr="693A9719">
              <w:rPr>
                <w:sz w:val="26"/>
                <w:szCs w:val="26"/>
                <w:lang w:val="fr-FR"/>
              </w:rPr>
              <w:t xml:space="preserve"> enfants sont calmes.</w:t>
            </w:r>
          </w:p>
          <w:p w14:paraId="5F1FD578" w14:textId="77777777" w:rsidR="00905484" w:rsidRDefault="00905484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Ses</w:t>
            </w:r>
            <w:r w:rsidRPr="693A9719">
              <w:rPr>
                <w:sz w:val="26"/>
                <w:szCs w:val="26"/>
                <w:lang w:val="fr-FR"/>
              </w:rPr>
              <w:t xml:space="preserve"> travaux sont propres.</w:t>
            </w:r>
          </w:p>
          <w:p w14:paraId="05B1E887" w14:textId="225CFC47" w:rsidR="00905484" w:rsidRPr="00411F1E" w:rsidRDefault="00905484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C’est</w:t>
            </w:r>
            <w:r w:rsidR="00140BE4">
              <w:rPr>
                <w:sz w:val="26"/>
                <w:szCs w:val="26"/>
                <w:lang w:val="fr-FR"/>
              </w:rPr>
              <w:t xml:space="preserve"> vraiment extraordinaire</w:t>
            </w:r>
            <w:bookmarkStart w:id="0" w:name="_GoBack"/>
            <w:bookmarkEnd w:id="0"/>
            <w:r w:rsidRPr="693A9719">
              <w:rPr>
                <w:sz w:val="26"/>
                <w:szCs w:val="26"/>
                <w:lang w:val="fr-FR"/>
              </w:rPr>
              <w:t>.</w:t>
            </w:r>
          </w:p>
          <w:p w14:paraId="6F4E9045" w14:textId="3FC4B72B" w:rsidR="00905484" w:rsidRPr="00411F1E" w:rsidRDefault="00905484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Il 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s’est</w:t>
            </w:r>
            <w:r w:rsidRPr="693A9719">
              <w:rPr>
                <w:sz w:val="26"/>
                <w:szCs w:val="26"/>
                <w:lang w:val="fr-FR"/>
              </w:rPr>
              <w:t xml:space="preserve"> arrangé seul.</w:t>
            </w:r>
          </w:p>
        </w:tc>
      </w:tr>
      <w:tr w:rsidR="00F65D86" w:rsidRPr="00905484" w14:paraId="452AA505" w14:textId="77777777" w:rsidTr="693A9719">
        <w:tc>
          <w:tcPr>
            <w:tcW w:w="567" w:type="dxa"/>
          </w:tcPr>
          <w:p w14:paraId="67730D3A" w14:textId="6D6143D1" w:rsidR="00F65D86" w:rsidRPr="00F65D86" w:rsidRDefault="00F65D86" w:rsidP="00F65D86">
            <w:pPr>
              <w:jc w:val="center"/>
              <w:rPr>
                <w:sz w:val="28"/>
                <w:szCs w:val="28"/>
              </w:rPr>
            </w:pPr>
            <w:r w:rsidRPr="00F65D86">
              <w:rPr>
                <w:sz w:val="28"/>
                <w:szCs w:val="28"/>
              </w:rPr>
              <w:t>11</w:t>
            </w:r>
          </w:p>
        </w:tc>
        <w:tc>
          <w:tcPr>
            <w:tcW w:w="2430" w:type="dxa"/>
          </w:tcPr>
          <w:p w14:paraId="41798A69" w14:textId="2915BDD5" w:rsidR="00F65D86" w:rsidRDefault="00F65D86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leur</w:t>
            </w:r>
            <w:proofErr w:type="spellEnd"/>
          </w:p>
          <w:p w14:paraId="3E443632" w14:textId="0D713FA4" w:rsidR="00F65D86" w:rsidRPr="00F65D86" w:rsidRDefault="00F65D86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leurs</w:t>
            </w:r>
            <w:proofErr w:type="spellEnd"/>
          </w:p>
        </w:tc>
        <w:tc>
          <w:tcPr>
            <w:tcW w:w="3382" w:type="dxa"/>
          </w:tcPr>
          <w:p w14:paraId="388B2560" w14:textId="77777777" w:rsidR="00F65D86" w:rsidRDefault="00905484" w:rsidP="693A9719">
            <w:pPr>
              <w:jc w:val="center"/>
              <w:rPr>
                <w:sz w:val="26"/>
                <w:szCs w:val="26"/>
                <w:lang w:val="fr-FR"/>
              </w:rPr>
            </w:pPr>
            <w:proofErr w:type="gramStart"/>
            <w:r w:rsidRPr="693A9719">
              <w:rPr>
                <w:sz w:val="26"/>
                <w:szCs w:val="26"/>
                <w:lang w:val="fr-FR"/>
              </w:rPr>
              <w:t>un</w:t>
            </w:r>
            <w:proofErr w:type="gramEnd"/>
            <w:r w:rsidRPr="693A9719">
              <w:rPr>
                <w:sz w:val="26"/>
                <w:szCs w:val="26"/>
                <w:lang w:val="fr-FR"/>
              </w:rPr>
              <w:t>, une, ou devant un verbe</w:t>
            </w:r>
          </w:p>
          <w:p w14:paraId="59DFF720" w14:textId="199206C3" w:rsidR="00905484" w:rsidRPr="00905484" w:rsidRDefault="00905484" w:rsidP="693A9719">
            <w:pPr>
              <w:jc w:val="center"/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>des</w:t>
            </w:r>
          </w:p>
        </w:tc>
        <w:tc>
          <w:tcPr>
            <w:tcW w:w="4253" w:type="dxa"/>
          </w:tcPr>
          <w:p w14:paraId="7274B776" w14:textId="77777777" w:rsidR="00F65D86" w:rsidRDefault="00905484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Elles aiment 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 xml:space="preserve">leur </w:t>
            </w:r>
            <w:r w:rsidRPr="693A9719">
              <w:rPr>
                <w:sz w:val="26"/>
                <w:szCs w:val="26"/>
                <w:lang w:val="fr-FR"/>
              </w:rPr>
              <w:t>école.</w:t>
            </w:r>
          </w:p>
          <w:p w14:paraId="244F1258" w14:textId="77777777" w:rsidR="00905484" w:rsidRDefault="00905484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Lucie 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 xml:space="preserve">leur </w:t>
            </w:r>
            <w:r w:rsidRPr="693A9719">
              <w:rPr>
                <w:sz w:val="26"/>
                <w:szCs w:val="26"/>
                <w:lang w:val="fr-FR"/>
              </w:rPr>
              <w:t>donne une dictée.</w:t>
            </w:r>
          </w:p>
          <w:p w14:paraId="00187419" w14:textId="2552C7DC" w:rsidR="00905484" w:rsidRPr="00905484" w:rsidRDefault="00905484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Ils aiment 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 xml:space="preserve">leurs </w:t>
            </w:r>
            <w:r w:rsidRPr="693A9719">
              <w:rPr>
                <w:sz w:val="26"/>
                <w:szCs w:val="26"/>
                <w:lang w:val="fr-FR"/>
              </w:rPr>
              <w:t>animaux.</w:t>
            </w:r>
          </w:p>
        </w:tc>
      </w:tr>
      <w:tr w:rsidR="00F65D86" w:rsidRPr="00297B63" w14:paraId="215E68C3" w14:textId="77777777" w:rsidTr="693A9719">
        <w:tc>
          <w:tcPr>
            <w:tcW w:w="567" w:type="dxa"/>
          </w:tcPr>
          <w:p w14:paraId="0727115D" w14:textId="3A62F1CA" w:rsidR="00F65D86" w:rsidRPr="00F65D86" w:rsidRDefault="00F65D86" w:rsidP="00F65D86">
            <w:pPr>
              <w:jc w:val="center"/>
              <w:rPr>
                <w:sz w:val="28"/>
                <w:szCs w:val="28"/>
              </w:rPr>
            </w:pPr>
            <w:r w:rsidRPr="00F65D86">
              <w:rPr>
                <w:sz w:val="28"/>
                <w:szCs w:val="28"/>
              </w:rPr>
              <w:t>12</w:t>
            </w:r>
          </w:p>
        </w:tc>
        <w:tc>
          <w:tcPr>
            <w:tcW w:w="2430" w:type="dxa"/>
          </w:tcPr>
          <w:p w14:paraId="7215AC63" w14:textId="50EE662B" w:rsidR="00F65D86" w:rsidRDefault="00F65D86" w:rsidP="693A9719">
            <w:pPr>
              <w:jc w:val="center"/>
              <w:rPr>
                <w:sz w:val="26"/>
                <w:szCs w:val="26"/>
              </w:rPr>
            </w:pPr>
            <w:r w:rsidRPr="693A9719">
              <w:rPr>
                <w:sz w:val="26"/>
                <w:szCs w:val="26"/>
              </w:rPr>
              <w:t>se</w:t>
            </w:r>
          </w:p>
          <w:p w14:paraId="100984AA" w14:textId="57B46A0E" w:rsidR="00F65D86" w:rsidRPr="00F65D86" w:rsidRDefault="00F65D86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ce</w:t>
            </w:r>
            <w:proofErr w:type="spellEnd"/>
          </w:p>
        </w:tc>
        <w:tc>
          <w:tcPr>
            <w:tcW w:w="3382" w:type="dxa"/>
          </w:tcPr>
          <w:p w14:paraId="4A288B50" w14:textId="77777777" w:rsidR="00F65D86" w:rsidRPr="00411F1E" w:rsidRDefault="00905484" w:rsidP="693A9719">
            <w:pPr>
              <w:jc w:val="center"/>
              <w:rPr>
                <w:sz w:val="26"/>
                <w:szCs w:val="26"/>
                <w:lang w:val="fr-FR"/>
              </w:rPr>
            </w:pPr>
            <w:proofErr w:type="gramStart"/>
            <w:r w:rsidRPr="693A9719">
              <w:rPr>
                <w:sz w:val="26"/>
                <w:szCs w:val="26"/>
                <w:lang w:val="fr-FR"/>
              </w:rPr>
              <w:t>devant</w:t>
            </w:r>
            <w:proofErr w:type="gramEnd"/>
            <w:r w:rsidRPr="693A9719">
              <w:rPr>
                <w:sz w:val="26"/>
                <w:szCs w:val="26"/>
                <w:lang w:val="fr-FR"/>
              </w:rPr>
              <w:t xml:space="preserve"> un verbe</w:t>
            </w:r>
          </w:p>
          <w:p w14:paraId="583338AF" w14:textId="30CA4CBB" w:rsidR="00905484" w:rsidRPr="00411F1E" w:rsidRDefault="00905484" w:rsidP="693A9719">
            <w:pPr>
              <w:jc w:val="center"/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>devant un nom</w:t>
            </w:r>
          </w:p>
        </w:tc>
        <w:tc>
          <w:tcPr>
            <w:tcW w:w="4253" w:type="dxa"/>
          </w:tcPr>
          <w:p w14:paraId="105FDA24" w14:textId="77777777" w:rsidR="00F65D86" w:rsidRPr="00411F1E" w:rsidRDefault="00905484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Il 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se</w:t>
            </w:r>
            <w:r w:rsidRPr="693A9719">
              <w:rPr>
                <w:sz w:val="26"/>
                <w:szCs w:val="26"/>
                <w:lang w:val="fr-FR"/>
              </w:rPr>
              <w:t xml:space="preserve"> parlent gentiment.</w:t>
            </w:r>
          </w:p>
          <w:p w14:paraId="401283FD" w14:textId="297D47F2" w:rsidR="00905484" w:rsidRPr="00905484" w:rsidRDefault="00905484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Ce</w:t>
            </w:r>
            <w:r w:rsidRPr="693A9719">
              <w:rPr>
                <w:sz w:val="26"/>
                <w:szCs w:val="26"/>
                <w:lang w:val="fr-FR"/>
              </w:rPr>
              <w:t xml:space="preserve"> crayon appartient à Louis.</w:t>
            </w:r>
          </w:p>
        </w:tc>
      </w:tr>
      <w:tr w:rsidR="00F65D86" w:rsidRPr="00297B63" w14:paraId="645CF773" w14:textId="77777777" w:rsidTr="693A9719">
        <w:tc>
          <w:tcPr>
            <w:tcW w:w="567" w:type="dxa"/>
          </w:tcPr>
          <w:p w14:paraId="0D5A5E91" w14:textId="112CCCF2" w:rsidR="00F65D86" w:rsidRPr="00F65D86" w:rsidRDefault="00F65D86" w:rsidP="00F65D86">
            <w:pPr>
              <w:jc w:val="center"/>
              <w:rPr>
                <w:sz w:val="28"/>
                <w:szCs w:val="28"/>
              </w:rPr>
            </w:pPr>
            <w:r w:rsidRPr="00F65D86">
              <w:rPr>
                <w:sz w:val="28"/>
                <w:szCs w:val="28"/>
              </w:rPr>
              <w:t>13</w:t>
            </w:r>
          </w:p>
        </w:tc>
        <w:tc>
          <w:tcPr>
            <w:tcW w:w="2430" w:type="dxa"/>
          </w:tcPr>
          <w:p w14:paraId="313132CC" w14:textId="77777777" w:rsidR="00F65D86" w:rsidRDefault="00F65D86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er</w:t>
            </w:r>
            <w:proofErr w:type="spellEnd"/>
          </w:p>
          <w:p w14:paraId="3DE5D13D" w14:textId="638CB593" w:rsidR="00F65D86" w:rsidRPr="00F65D86" w:rsidRDefault="00F65D86" w:rsidP="693A9719">
            <w:pPr>
              <w:jc w:val="center"/>
              <w:rPr>
                <w:sz w:val="26"/>
                <w:szCs w:val="26"/>
              </w:rPr>
            </w:pPr>
            <w:r w:rsidRPr="693A9719">
              <w:rPr>
                <w:sz w:val="26"/>
                <w:szCs w:val="26"/>
              </w:rPr>
              <w:t>é</w:t>
            </w:r>
          </w:p>
        </w:tc>
        <w:tc>
          <w:tcPr>
            <w:tcW w:w="3382" w:type="dxa"/>
          </w:tcPr>
          <w:p w14:paraId="4D8A3A1C" w14:textId="77777777" w:rsidR="00F65D86" w:rsidRPr="00411F1E" w:rsidRDefault="00905484" w:rsidP="693A9719">
            <w:pPr>
              <w:jc w:val="center"/>
              <w:rPr>
                <w:sz w:val="26"/>
                <w:szCs w:val="26"/>
                <w:lang w:val="fr-FR"/>
              </w:rPr>
            </w:pPr>
            <w:proofErr w:type="gramStart"/>
            <w:r w:rsidRPr="693A9719">
              <w:rPr>
                <w:sz w:val="26"/>
                <w:szCs w:val="26"/>
                <w:lang w:val="fr-FR"/>
              </w:rPr>
              <w:t>battre</w:t>
            </w:r>
            <w:proofErr w:type="gramEnd"/>
            <w:r w:rsidRPr="693A9719">
              <w:rPr>
                <w:sz w:val="26"/>
                <w:szCs w:val="26"/>
                <w:lang w:val="fr-FR"/>
              </w:rPr>
              <w:t>, mordre, aimer</w:t>
            </w:r>
          </w:p>
          <w:p w14:paraId="3498E72E" w14:textId="7D3C9729" w:rsidR="00905484" w:rsidRPr="00411F1E" w:rsidRDefault="00905484" w:rsidP="693A9719">
            <w:pPr>
              <w:jc w:val="center"/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>battu, mordu, aimé</w:t>
            </w:r>
          </w:p>
        </w:tc>
        <w:tc>
          <w:tcPr>
            <w:tcW w:w="4253" w:type="dxa"/>
          </w:tcPr>
          <w:p w14:paraId="3CBE1711" w14:textId="77777777" w:rsidR="00F65D86" w:rsidRDefault="00905484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>Il peut all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er</w:t>
            </w:r>
            <w:r w:rsidRPr="693A9719">
              <w:rPr>
                <w:sz w:val="26"/>
                <w:szCs w:val="26"/>
                <w:lang w:val="fr-FR"/>
              </w:rPr>
              <w:t xml:space="preserve"> chez son ami.</w:t>
            </w:r>
          </w:p>
          <w:p w14:paraId="68E99744" w14:textId="6AD926BF" w:rsidR="00905484" w:rsidRPr="00905484" w:rsidRDefault="00905484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>Jean a aim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é</w:t>
            </w:r>
            <w:r w:rsidRPr="693A9719">
              <w:rPr>
                <w:sz w:val="26"/>
                <w:szCs w:val="26"/>
                <w:lang w:val="fr-FR"/>
              </w:rPr>
              <w:t xml:space="preserve"> le spectacle.</w:t>
            </w:r>
          </w:p>
        </w:tc>
      </w:tr>
      <w:tr w:rsidR="693A9719" w14:paraId="626AF21B" w14:textId="77777777" w:rsidTr="693A9719">
        <w:tc>
          <w:tcPr>
            <w:tcW w:w="567" w:type="dxa"/>
          </w:tcPr>
          <w:p w14:paraId="074BC0BB" w14:textId="4637F6D0" w:rsidR="19BABE49" w:rsidRDefault="19BABE49" w:rsidP="693A9719">
            <w:pPr>
              <w:jc w:val="center"/>
              <w:rPr>
                <w:sz w:val="28"/>
                <w:szCs w:val="28"/>
              </w:rPr>
            </w:pPr>
            <w:r w:rsidRPr="693A9719">
              <w:rPr>
                <w:sz w:val="28"/>
                <w:szCs w:val="28"/>
              </w:rPr>
              <w:t>14</w:t>
            </w:r>
          </w:p>
        </w:tc>
        <w:tc>
          <w:tcPr>
            <w:tcW w:w="2430" w:type="dxa"/>
          </w:tcPr>
          <w:p w14:paraId="2EEE47C1" w14:textId="416A29FA" w:rsidR="19BABE49" w:rsidRDefault="19BABE49" w:rsidP="693A9719">
            <w:pPr>
              <w:jc w:val="center"/>
              <w:rPr>
                <w:sz w:val="26"/>
                <w:szCs w:val="26"/>
              </w:rPr>
            </w:pPr>
            <w:r w:rsidRPr="693A9719">
              <w:rPr>
                <w:sz w:val="26"/>
                <w:szCs w:val="26"/>
              </w:rPr>
              <w:t>et</w:t>
            </w:r>
          </w:p>
          <w:p w14:paraId="79D79BE5" w14:textId="664BE2BA" w:rsidR="19BABE49" w:rsidRDefault="19BABE49" w:rsidP="693A9719">
            <w:pPr>
              <w:jc w:val="center"/>
              <w:rPr>
                <w:sz w:val="26"/>
                <w:szCs w:val="26"/>
              </w:rPr>
            </w:pPr>
            <w:proofErr w:type="spellStart"/>
            <w:r w:rsidRPr="693A9719">
              <w:rPr>
                <w:sz w:val="26"/>
                <w:szCs w:val="26"/>
              </w:rPr>
              <w:t>est</w:t>
            </w:r>
            <w:proofErr w:type="spellEnd"/>
          </w:p>
        </w:tc>
        <w:tc>
          <w:tcPr>
            <w:tcW w:w="3382" w:type="dxa"/>
          </w:tcPr>
          <w:p w14:paraId="6011AF7C" w14:textId="2C05BE76" w:rsidR="75D2C922" w:rsidRDefault="75D2C922" w:rsidP="693A9719">
            <w:pPr>
              <w:jc w:val="center"/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>Une conjonction pour lier deux idées</w:t>
            </w:r>
          </w:p>
          <w:p w14:paraId="5EA7C0AC" w14:textId="35425284" w:rsidR="75D2C922" w:rsidRDefault="75D2C922" w:rsidP="693A9719">
            <w:pPr>
              <w:jc w:val="center"/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>Quand il s’agit du verbe être</w:t>
            </w:r>
          </w:p>
        </w:tc>
        <w:tc>
          <w:tcPr>
            <w:tcW w:w="4253" w:type="dxa"/>
          </w:tcPr>
          <w:p w14:paraId="1E7A92F4" w14:textId="60EF293A" w:rsidR="19BABE49" w:rsidRDefault="19BABE49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Elle aime le chocolat noir 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et</w:t>
            </w:r>
            <w:r w:rsidRPr="693A971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Pr="693A9719">
              <w:rPr>
                <w:sz w:val="26"/>
                <w:szCs w:val="26"/>
                <w:lang w:val="fr-FR"/>
              </w:rPr>
              <w:t>le chocolat blanc.</w:t>
            </w:r>
          </w:p>
          <w:p w14:paraId="16AEF312" w14:textId="062C4B8F" w:rsidR="19BABE49" w:rsidRDefault="19BABE49" w:rsidP="693A9719">
            <w:pPr>
              <w:rPr>
                <w:sz w:val="26"/>
                <w:szCs w:val="26"/>
                <w:lang w:val="fr-FR"/>
              </w:rPr>
            </w:pPr>
            <w:r w:rsidRPr="693A9719">
              <w:rPr>
                <w:sz w:val="26"/>
                <w:szCs w:val="26"/>
                <w:lang w:val="fr-FR"/>
              </w:rPr>
              <w:t xml:space="preserve">Elle </w:t>
            </w:r>
            <w:r w:rsidRPr="693A9719">
              <w:rPr>
                <w:b/>
                <w:bCs/>
                <w:sz w:val="26"/>
                <w:szCs w:val="26"/>
                <w:u w:val="single"/>
                <w:lang w:val="fr-FR"/>
              </w:rPr>
              <w:t>est</w:t>
            </w:r>
            <w:r w:rsidRPr="693A971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Pr="693A9719">
              <w:rPr>
                <w:sz w:val="26"/>
                <w:szCs w:val="26"/>
                <w:lang w:val="fr-FR"/>
              </w:rPr>
              <w:t>contente.</w:t>
            </w:r>
          </w:p>
        </w:tc>
      </w:tr>
    </w:tbl>
    <w:p w14:paraId="42349C24" w14:textId="77777777" w:rsidR="00F65D86" w:rsidRPr="00411F1E" w:rsidRDefault="00F65D86" w:rsidP="00F65D86">
      <w:pPr>
        <w:jc w:val="center"/>
        <w:rPr>
          <w:sz w:val="28"/>
          <w:szCs w:val="28"/>
          <w:lang w:val="fr-FR"/>
        </w:rPr>
      </w:pPr>
    </w:p>
    <w:sectPr w:rsidR="00F65D86" w:rsidRPr="00411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86"/>
    <w:rsid w:val="00140BE4"/>
    <w:rsid w:val="0016402B"/>
    <w:rsid w:val="00297B63"/>
    <w:rsid w:val="002E15C1"/>
    <w:rsid w:val="00411F1E"/>
    <w:rsid w:val="00905484"/>
    <w:rsid w:val="009F0EE6"/>
    <w:rsid w:val="00BE73B3"/>
    <w:rsid w:val="00F65D86"/>
    <w:rsid w:val="0ACB99F3"/>
    <w:rsid w:val="135427E5"/>
    <w:rsid w:val="19BABE49"/>
    <w:rsid w:val="33A1B389"/>
    <w:rsid w:val="34952525"/>
    <w:rsid w:val="353D83EA"/>
    <w:rsid w:val="39F7CCB0"/>
    <w:rsid w:val="3B939D11"/>
    <w:rsid w:val="3F8A7B60"/>
    <w:rsid w:val="424A85EE"/>
    <w:rsid w:val="66494F07"/>
    <w:rsid w:val="693A9719"/>
    <w:rsid w:val="75D2C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CF5C"/>
  <w15:chartTrackingRefBased/>
  <w15:docId w15:val="{EB69E66D-E7FE-4A54-A1A5-EDE57F4D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5D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Malhamé, Nathalie</dc:creator>
  <cp:keywords/>
  <dc:description/>
  <cp:lastModifiedBy>Malhamé, Nathalie</cp:lastModifiedBy>
  <cp:revision>3</cp:revision>
  <dcterms:created xsi:type="dcterms:W3CDTF">2021-02-08T14:05:00Z</dcterms:created>
  <dcterms:modified xsi:type="dcterms:W3CDTF">2021-02-08T14:49:00Z</dcterms:modified>
</cp:coreProperties>
</file>